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C646B" w14:textId="5E51EC84" w:rsidR="000E5073" w:rsidRDefault="000E5073" w:rsidP="000E5073">
      <w:pPr>
        <w:pStyle w:val="Heading1"/>
      </w:pPr>
      <w:bookmarkStart w:id="0" w:name="_Toc392764116"/>
      <w:bookmarkStart w:id="1" w:name="_Toc480878634"/>
      <w:r>
        <w:br/>
        <w:t>SOURCE AND USE OF FUNDS FOR THE PROJECT</w:t>
      </w:r>
      <w:bookmarkEnd w:id="0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3078"/>
        <w:gridCol w:w="1936"/>
        <w:gridCol w:w="270"/>
        <w:gridCol w:w="2970"/>
        <w:gridCol w:w="1620"/>
      </w:tblGrid>
      <w:tr w:rsidR="000E5073" w:rsidRPr="00091D0E" w14:paraId="303A853B" w14:textId="77777777" w:rsidTr="006D2DEB">
        <w:trPr>
          <w:trHeight w:val="552"/>
        </w:trPr>
        <w:tc>
          <w:tcPr>
            <w:tcW w:w="4698" w:type="dxa"/>
            <w:gridSpan w:val="2"/>
          </w:tcPr>
          <w:p w14:paraId="08E52DDF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b/>
                <w:szCs w:val="24"/>
              </w:rPr>
            </w:pPr>
            <w:r w:rsidRPr="00091D0E">
              <w:rPr>
                <w:rFonts w:eastAsia="Times New Roman" w:cs="Times New Roman"/>
                <w:b/>
                <w:szCs w:val="24"/>
              </w:rPr>
              <w:t>Source of Funds</w:t>
            </w:r>
          </w:p>
        </w:tc>
        <w:tc>
          <w:tcPr>
            <w:tcW w:w="270" w:type="dxa"/>
          </w:tcPr>
          <w:p w14:paraId="5B1D850C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590" w:type="dxa"/>
            <w:gridSpan w:val="2"/>
          </w:tcPr>
          <w:p w14:paraId="168610AD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b/>
                <w:szCs w:val="24"/>
              </w:rPr>
            </w:pPr>
            <w:r w:rsidRPr="00091D0E">
              <w:rPr>
                <w:rFonts w:eastAsia="Times New Roman" w:cs="Times New Roman"/>
                <w:b/>
                <w:szCs w:val="24"/>
              </w:rPr>
              <w:t>Use of Funds</w:t>
            </w:r>
          </w:p>
        </w:tc>
      </w:tr>
      <w:tr w:rsidR="000E5073" w:rsidRPr="00091D0E" w14:paraId="6DD12534" w14:textId="77777777" w:rsidTr="006D2DEB">
        <w:tc>
          <w:tcPr>
            <w:tcW w:w="3078" w:type="dxa"/>
            <w:tcBorders>
              <w:bottom w:val="dotted" w:sz="4" w:space="0" w:color="auto"/>
              <w:right w:val="dotted" w:sz="4" w:space="0" w:color="auto"/>
            </w:tcBorders>
          </w:tcPr>
          <w:p w14:paraId="5015EDBE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b/>
                <w:szCs w:val="24"/>
                <w:u w:val="single"/>
              </w:rPr>
            </w:pPr>
            <w:r w:rsidRPr="00091D0E">
              <w:rPr>
                <w:rFonts w:eastAsia="Times New Roman" w:cs="Times New Roman"/>
                <w:b/>
                <w:szCs w:val="24"/>
                <w:u w:val="single"/>
              </w:rPr>
              <w:t>Identify Source of Funds</w:t>
            </w:r>
          </w:p>
        </w:tc>
        <w:tc>
          <w:tcPr>
            <w:tcW w:w="1620" w:type="dxa"/>
            <w:tcBorders>
              <w:left w:val="dotted" w:sz="4" w:space="0" w:color="auto"/>
              <w:bottom w:val="dotted" w:sz="4" w:space="0" w:color="auto"/>
            </w:tcBorders>
          </w:tcPr>
          <w:p w14:paraId="744E6C89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b/>
                <w:szCs w:val="24"/>
                <w:u w:val="single"/>
              </w:rPr>
            </w:pPr>
            <w:r w:rsidRPr="00091D0E">
              <w:rPr>
                <w:rFonts w:eastAsia="Times New Roman" w:cs="Times New Roman"/>
                <w:b/>
                <w:szCs w:val="24"/>
                <w:u w:val="single"/>
              </w:rPr>
              <w:t>Amount</w:t>
            </w:r>
          </w:p>
        </w:tc>
        <w:tc>
          <w:tcPr>
            <w:tcW w:w="270" w:type="dxa"/>
          </w:tcPr>
          <w:p w14:paraId="7FA6ADCA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b/>
                <w:szCs w:val="24"/>
                <w:u w:val="single"/>
              </w:rPr>
            </w:pPr>
          </w:p>
        </w:tc>
        <w:tc>
          <w:tcPr>
            <w:tcW w:w="2970" w:type="dxa"/>
            <w:tcBorders>
              <w:bottom w:val="dotted" w:sz="4" w:space="0" w:color="auto"/>
              <w:right w:val="dotted" w:sz="4" w:space="0" w:color="auto"/>
            </w:tcBorders>
          </w:tcPr>
          <w:p w14:paraId="38661F7C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b/>
                <w:szCs w:val="24"/>
                <w:u w:val="single"/>
              </w:rPr>
            </w:pPr>
            <w:r w:rsidRPr="00091D0E">
              <w:rPr>
                <w:rFonts w:eastAsia="Times New Roman" w:cs="Times New Roman"/>
                <w:b/>
                <w:szCs w:val="24"/>
                <w:u w:val="single"/>
              </w:rPr>
              <w:t>Identify Items</w:t>
            </w:r>
          </w:p>
        </w:tc>
        <w:tc>
          <w:tcPr>
            <w:tcW w:w="1620" w:type="dxa"/>
            <w:tcBorders>
              <w:left w:val="dotted" w:sz="4" w:space="0" w:color="auto"/>
              <w:bottom w:val="dotted" w:sz="4" w:space="0" w:color="auto"/>
            </w:tcBorders>
          </w:tcPr>
          <w:p w14:paraId="40D2B0B0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textAlignment w:val="baseline"/>
              <w:rPr>
                <w:rFonts w:eastAsia="Times New Roman" w:cs="Times New Roman"/>
                <w:b/>
                <w:szCs w:val="24"/>
                <w:u w:val="single"/>
              </w:rPr>
            </w:pPr>
            <w:r w:rsidRPr="00091D0E">
              <w:rPr>
                <w:rFonts w:eastAsia="Times New Roman" w:cs="Times New Roman"/>
                <w:b/>
                <w:szCs w:val="24"/>
                <w:u w:val="single"/>
              </w:rPr>
              <w:t>Amount</w:t>
            </w:r>
          </w:p>
        </w:tc>
      </w:tr>
      <w:tr w:rsidR="000E5073" w:rsidRPr="00091D0E" w14:paraId="5243DAA0" w14:textId="77777777" w:rsidTr="006D2DEB">
        <w:tc>
          <w:tcPr>
            <w:tcW w:w="30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8D30DB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29809DD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270" w:type="dxa"/>
          </w:tcPr>
          <w:p w14:paraId="5DBF47FD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938C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1DE2525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</w:tr>
      <w:tr w:rsidR="000E5073" w:rsidRPr="00091D0E" w14:paraId="68A8FE3C" w14:textId="77777777" w:rsidTr="006D2DEB">
        <w:tc>
          <w:tcPr>
            <w:tcW w:w="30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71255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360" w:hanging="360"/>
              <w:textAlignment w:val="baseline"/>
              <w:rPr>
                <w:rFonts w:eastAsia="Times New Roman" w:cs="Times New Roman"/>
                <w:b/>
                <w:szCs w:val="24"/>
              </w:rPr>
            </w:pPr>
            <w:r w:rsidRPr="00091D0E">
              <w:rPr>
                <w:rFonts w:eastAsia="Times New Roman" w:cs="Times New Roman"/>
                <w:b/>
                <w:szCs w:val="24"/>
              </w:rPr>
              <w:t>State G.O. Funds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5F6F110" w14:textId="77777777" w:rsidR="000E5073" w:rsidRPr="00091D0E" w:rsidRDefault="000E5073" w:rsidP="006D2DEB">
            <w:pPr>
              <w:tabs>
                <w:tab w:val="right" w:pos="1210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270" w:type="dxa"/>
          </w:tcPr>
          <w:p w14:paraId="2D8AD6C5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14:paraId="425E02E2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textAlignment w:val="baseline"/>
              <w:rPr>
                <w:rFonts w:eastAsia="Times New Roman" w:cs="Times New Roman"/>
                <w:b/>
                <w:szCs w:val="24"/>
              </w:rPr>
            </w:pPr>
            <w:r w:rsidRPr="00091D0E">
              <w:rPr>
                <w:rFonts w:eastAsia="Times New Roman" w:cs="Times New Roman"/>
                <w:b/>
                <w:szCs w:val="24"/>
              </w:rPr>
              <w:t xml:space="preserve">Ownership Acquisition and Other Items Paid for with G.O. Grant Funds </w:t>
            </w:r>
          </w:p>
        </w:tc>
        <w:tc>
          <w:tcPr>
            <w:tcW w:w="1620" w:type="dxa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14:paraId="2BA15E3C" w14:textId="77777777" w:rsidR="000E5073" w:rsidRPr="00091D0E" w:rsidRDefault="000E5073" w:rsidP="006D2DEB">
            <w:pPr>
              <w:tabs>
                <w:tab w:val="right" w:pos="131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</w:tr>
      <w:tr w:rsidR="000E5073" w:rsidRPr="00091D0E" w14:paraId="34BD3E66" w14:textId="77777777" w:rsidTr="006D2DEB">
        <w:tc>
          <w:tcPr>
            <w:tcW w:w="30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2E26DA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634" w:hanging="360"/>
              <w:textAlignment w:val="baseline"/>
              <w:rPr>
                <w:rFonts w:eastAsia="Times New Roman" w:cs="Times New Roman"/>
                <w:szCs w:val="24"/>
              </w:rPr>
            </w:pPr>
            <w:commentRangeStart w:id="2"/>
            <w:r w:rsidRPr="00091D0E">
              <w:rPr>
                <w:rFonts w:eastAsia="Times New Roman" w:cs="Times New Roman"/>
                <w:szCs w:val="24"/>
              </w:rPr>
              <w:t>G.O. Grant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39557FB" w14:textId="77777777" w:rsidR="000E5073" w:rsidRPr="00091D0E" w:rsidRDefault="000E5073" w:rsidP="006D2DEB">
            <w:pPr>
              <w:tabs>
                <w:tab w:val="right" w:pos="131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ab/>
              <w:t>$__________</w:t>
            </w:r>
            <w:commentRangeEnd w:id="2"/>
            <w:r w:rsidR="002B7342">
              <w:rPr>
                <w:rStyle w:val="CommentReference"/>
              </w:rPr>
              <w:commentReference w:id="2"/>
            </w:r>
          </w:p>
        </w:tc>
        <w:tc>
          <w:tcPr>
            <w:tcW w:w="270" w:type="dxa"/>
          </w:tcPr>
          <w:p w14:paraId="335D0968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342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0" w:type="dxa"/>
            <w:vMerge/>
            <w:tcBorders>
              <w:right w:val="dotted" w:sz="4" w:space="0" w:color="auto"/>
            </w:tcBorders>
          </w:tcPr>
          <w:p w14:paraId="133EB0BA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620" w:type="dxa"/>
            <w:vMerge/>
            <w:tcBorders>
              <w:left w:val="dotted" w:sz="4" w:space="0" w:color="auto"/>
            </w:tcBorders>
          </w:tcPr>
          <w:p w14:paraId="670E9028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</w:tr>
      <w:tr w:rsidR="000E5073" w:rsidRPr="00091D0E" w14:paraId="0A48D6F0" w14:textId="77777777" w:rsidTr="006D2DEB">
        <w:tc>
          <w:tcPr>
            <w:tcW w:w="30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0FB029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360" w:hanging="36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3E5FE53" w14:textId="77777777" w:rsidR="000E5073" w:rsidRPr="00091D0E" w:rsidRDefault="000E5073" w:rsidP="006D2DEB">
            <w:pPr>
              <w:tabs>
                <w:tab w:val="right" w:pos="131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270" w:type="dxa"/>
          </w:tcPr>
          <w:p w14:paraId="295A5912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342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0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0A17D3BF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620" w:type="dxa"/>
            <w:vMerge/>
            <w:tcBorders>
              <w:left w:val="dotted" w:sz="4" w:space="0" w:color="auto"/>
              <w:bottom w:val="dotted" w:sz="4" w:space="0" w:color="auto"/>
            </w:tcBorders>
          </w:tcPr>
          <w:p w14:paraId="4F22EF72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</w:tr>
      <w:tr w:rsidR="000E5073" w:rsidRPr="00091D0E" w14:paraId="34E6FB60" w14:textId="77777777" w:rsidTr="006D2DEB">
        <w:tc>
          <w:tcPr>
            <w:tcW w:w="30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6A6598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6" w:firstLine="0"/>
              <w:textAlignment w:val="baseline"/>
              <w:rPr>
                <w:rFonts w:eastAsia="Times New Roman" w:cs="Times New Roman"/>
                <w:b/>
                <w:szCs w:val="24"/>
              </w:rPr>
            </w:pPr>
            <w:commentRangeStart w:id="3"/>
            <w:r w:rsidRPr="00091D0E">
              <w:rPr>
                <w:rFonts w:eastAsia="Times New Roman" w:cs="Times New Roman"/>
                <w:b/>
                <w:szCs w:val="24"/>
              </w:rPr>
              <w:t>Other State Funds</w:t>
            </w:r>
            <w:commentRangeEnd w:id="3"/>
            <w:r w:rsidR="002B7342">
              <w:rPr>
                <w:rStyle w:val="CommentReference"/>
              </w:rPr>
              <w:commentReference w:id="3"/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7C838BC" w14:textId="77777777" w:rsidR="000E5073" w:rsidRPr="00091D0E" w:rsidRDefault="000E5073" w:rsidP="006D2DEB">
            <w:pPr>
              <w:tabs>
                <w:tab w:val="right" w:pos="86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270" w:type="dxa"/>
          </w:tcPr>
          <w:p w14:paraId="173546D6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342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14:paraId="71EB3E9B" w14:textId="385B9CF0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702" w:hanging="360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>Purchase of Ownership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091D0E">
              <w:rPr>
                <w:rFonts w:eastAsia="Times New Roman" w:cs="Times New Roman"/>
                <w:szCs w:val="24"/>
              </w:rPr>
              <w:t>Interest</w:t>
            </w:r>
          </w:p>
        </w:tc>
        <w:tc>
          <w:tcPr>
            <w:tcW w:w="1620" w:type="dxa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14:paraId="68CDA95B" w14:textId="77777777" w:rsidR="000E5073" w:rsidRPr="00091D0E" w:rsidRDefault="000E5073" w:rsidP="006D2DEB">
            <w:pPr>
              <w:tabs>
                <w:tab w:val="right" w:pos="131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ab/>
              <w:t>$__________</w:t>
            </w:r>
          </w:p>
        </w:tc>
      </w:tr>
      <w:tr w:rsidR="000E5073" w:rsidRPr="00091D0E" w14:paraId="09F72C3A" w14:textId="77777777" w:rsidTr="006D2DEB">
        <w:tc>
          <w:tcPr>
            <w:tcW w:w="30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465A42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276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>____________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2015B49" w14:textId="77777777" w:rsidR="000E5073" w:rsidRPr="00091D0E" w:rsidRDefault="000E5073" w:rsidP="006D2DEB">
            <w:pPr>
              <w:tabs>
                <w:tab w:val="right" w:pos="131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ab/>
              <w:t>$__________</w:t>
            </w:r>
          </w:p>
        </w:tc>
        <w:tc>
          <w:tcPr>
            <w:tcW w:w="270" w:type="dxa"/>
          </w:tcPr>
          <w:p w14:paraId="1917DA09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342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0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43144EEE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612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20" w:type="dxa"/>
            <w:vMerge/>
            <w:tcBorders>
              <w:left w:val="dotted" w:sz="4" w:space="0" w:color="auto"/>
              <w:bottom w:val="dotted" w:sz="4" w:space="0" w:color="auto"/>
            </w:tcBorders>
          </w:tcPr>
          <w:p w14:paraId="7D24DB1F" w14:textId="77777777" w:rsidR="000E5073" w:rsidRPr="00091D0E" w:rsidRDefault="000E5073" w:rsidP="006D2DEB">
            <w:pPr>
              <w:tabs>
                <w:tab w:val="right" w:pos="131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</w:tr>
      <w:tr w:rsidR="000E5073" w:rsidRPr="00091D0E" w14:paraId="7AEC4985" w14:textId="77777777" w:rsidTr="006D2DEB">
        <w:tc>
          <w:tcPr>
            <w:tcW w:w="30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685933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276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>____________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032F935" w14:textId="77777777" w:rsidR="000E5073" w:rsidRPr="00091D0E" w:rsidRDefault="000E5073" w:rsidP="006D2DEB">
            <w:pPr>
              <w:tabs>
                <w:tab w:val="right" w:pos="131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ab/>
              <w:t>$__________</w:t>
            </w:r>
          </w:p>
        </w:tc>
        <w:tc>
          <w:tcPr>
            <w:tcW w:w="270" w:type="dxa"/>
          </w:tcPr>
          <w:p w14:paraId="7E8F2D82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342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55D1CA76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702" w:hanging="360"/>
              <w:textAlignment w:val="baseline"/>
              <w:rPr>
                <w:rFonts w:eastAsia="Times New Roman" w:cs="Times New Roman"/>
                <w:szCs w:val="24"/>
              </w:rPr>
            </w:pPr>
            <w:commentRangeStart w:id="4"/>
            <w:r w:rsidRPr="00091D0E">
              <w:rPr>
                <w:rFonts w:eastAsia="Times New Roman" w:cs="Times New Roman"/>
                <w:szCs w:val="24"/>
              </w:rPr>
              <w:t>Other Items of a Capital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091D0E">
              <w:rPr>
                <w:rFonts w:eastAsia="Times New Roman" w:cs="Times New Roman"/>
                <w:szCs w:val="24"/>
              </w:rPr>
              <w:t>Nature</w:t>
            </w:r>
            <w:r>
              <w:rPr>
                <w:rFonts w:eastAsia="Times New Roman" w:cs="Times New Roman"/>
                <w:szCs w:val="24"/>
              </w:rPr>
              <w:t>:</w:t>
            </w:r>
            <w:commentRangeEnd w:id="4"/>
            <w:r w:rsidR="002B7342">
              <w:rPr>
                <w:rStyle w:val="CommentReference"/>
              </w:rPr>
              <w:commentReference w:id="4"/>
            </w:r>
          </w:p>
        </w:tc>
        <w:tc>
          <w:tcPr>
            <w:tcW w:w="1620" w:type="dxa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14:paraId="6C5102FB" w14:textId="77777777" w:rsidR="000E5073" w:rsidRPr="00091D0E" w:rsidRDefault="000E5073" w:rsidP="006D2DEB">
            <w:pPr>
              <w:tabs>
                <w:tab w:val="right" w:pos="131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</w:tr>
      <w:tr w:rsidR="000E5073" w:rsidRPr="00091D0E" w14:paraId="23C58186" w14:textId="77777777" w:rsidTr="006D2DEB">
        <w:tc>
          <w:tcPr>
            <w:tcW w:w="30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CD7AB6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276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>____________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6E97AA6" w14:textId="77777777" w:rsidR="000E5073" w:rsidRPr="00091D0E" w:rsidRDefault="000E5073" w:rsidP="006D2DEB">
            <w:pPr>
              <w:tabs>
                <w:tab w:val="right" w:pos="131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ab/>
              <w:t>$__________</w:t>
            </w:r>
          </w:p>
        </w:tc>
        <w:tc>
          <w:tcPr>
            <w:tcW w:w="270" w:type="dxa"/>
          </w:tcPr>
          <w:p w14:paraId="061306AE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342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0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22F3E28E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612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20" w:type="dxa"/>
            <w:vMerge/>
            <w:tcBorders>
              <w:left w:val="dotted" w:sz="4" w:space="0" w:color="auto"/>
              <w:bottom w:val="dotted" w:sz="4" w:space="0" w:color="auto"/>
            </w:tcBorders>
          </w:tcPr>
          <w:p w14:paraId="014734E9" w14:textId="77777777" w:rsidR="000E5073" w:rsidRPr="00091D0E" w:rsidRDefault="000E5073" w:rsidP="006D2DEB">
            <w:pPr>
              <w:tabs>
                <w:tab w:val="right" w:pos="131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</w:tr>
      <w:tr w:rsidR="000E5073" w:rsidRPr="00091D0E" w14:paraId="45F7D152" w14:textId="77777777" w:rsidTr="006D2DEB">
        <w:tc>
          <w:tcPr>
            <w:tcW w:w="30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06B1F8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>Subtotal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AE65696" w14:textId="77777777" w:rsidR="000E5073" w:rsidRPr="00091D0E" w:rsidRDefault="000E5073" w:rsidP="006D2DEB">
            <w:pPr>
              <w:tabs>
                <w:tab w:val="right" w:pos="131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ab/>
              <w:t>$__________</w:t>
            </w:r>
          </w:p>
        </w:tc>
        <w:tc>
          <w:tcPr>
            <w:tcW w:w="270" w:type="dxa"/>
          </w:tcPr>
          <w:p w14:paraId="7194B8D7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342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841626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612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>____________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352AE5B" w14:textId="77777777" w:rsidR="000E5073" w:rsidRPr="00091D0E" w:rsidRDefault="000E5073" w:rsidP="006D2DEB">
            <w:pPr>
              <w:tabs>
                <w:tab w:val="right" w:pos="131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ab/>
              <w:t>$__________</w:t>
            </w:r>
          </w:p>
        </w:tc>
      </w:tr>
      <w:tr w:rsidR="000E5073" w:rsidRPr="00091D0E" w14:paraId="6571CC36" w14:textId="77777777" w:rsidTr="006D2DEB">
        <w:tc>
          <w:tcPr>
            <w:tcW w:w="30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25FECB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FACA0F0" w14:textId="77777777" w:rsidR="000E5073" w:rsidRPr="00091D0E" w:rsidRDefault="000E5073" w:rsidP="006D2DEB">
            <w:pPr>
              <w:tabs>
                <w:tab w:val="right" w:pos="86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270" w:type="dxa"/>
          </w:tcPr>
          <w:p w14:paraId="1CA7064F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342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A9C690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612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>____________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2334F30" w14:textId="77777777" w:rsidR="000E5073" w:rsidRPr="00091D0E" w:rsidRDefault="000E5073" w:rsidP="006D2DEB">
            <w:pPr>
              <w:tabs>
                <w:tab w:val="right" w:pos="131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ab/>
              <w:t>$__________</w:t>
            </w:r>
          </w:p>
        </w:tc>
      </w:tr>
      <w:tr w:rsidR="000E5073" w:rsidRPr="00091D0E" w14:paraId="370BBDB1" w14:textId="77777777" w:rsidTr="006D2DEB">
        <w:tc>
          <w:tcPr>
            <w:tcW w:w="30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B42369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b/>
                <w:szCs w:val="24"/>
              </w:rPr>
            </w:pPr>
            <w:commentRangeStart w:id="5"/>
            <w:r w:rsidRPr="00091D0E">
              <w:rPr>
                <w:rFonts w:eastAsia="Times New Roman" w:cs="Times New Roman"/>
                <w:b/>
                <w:szCs w:val="24"/>
              </w:rPr>
              <w:t>Matching Funds</w:t>
            </w:r>
            <w:commentRangeEnd w:id="5"/>
            <w:r w:rsidR="002B7342">
              <w:rPr>
                <w:rStyle w:val="CommentReference"/>
              </w:rPr>
              <w:commentReference w:id="5"/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EBF4D48" w14:textId="77777777" w:rsidR="000E5073" w:rsidRPr="00091D0E" w:rsidRDefault="000E5073" w:rsidP="006D2DEB">
            <w:pPr>
              <w:tabs>
                <w:tab w:val="right" w:pos="86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270" w:type="dxa"/>
          </w:tcPr>
          <w:p w14:paraId="3C04B0B4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342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FBB273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612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>____________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4F99D13" w14:textId="77777777" w:rsidR="000E5073" w:rsidRPr="00091D0E" w:rsidRDefault="000E5073" w:rsidP="006D2DEB">
            <w:pPr>
              <w:tabs>
                <w:tab w:val="right" w:pos="131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ab/>
              <w:t>$__________</w:t>
            </w:r>
          </w:p>
        </w:tc>
      </w:tr>
      <w:tr w:rsidR="000E5073" w:rsidRPr="00091D0E" w14:paraId="065441D2" w14:textId="77777777" w:rsidTr="006D2DEB">
        <w:tc>
          <w:tcPr>
            <w:tcW w:w="30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78F655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276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>____________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8EFC36" w14:textId="77777777" w:rsidR="000E5073" w:rsidRPr="00091D0E" w:rsidRDefault="000E5073" w:rsidP="006D2DEB">
            <w:pPr>
              <w:tabs>
                <w:tab w:val="right" w:pos="131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ab/>
              <w:t>$__________</w:t>
            </w:r>
          </w:p>
        </w:tc>
        <w:tc>
          <w:tcPr>
            <w:tcW w:w="270" w:type="dxa"/>
          </w:tcPr>
          <w:p w14:paraId="0F6E7B96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342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87E669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-18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>Subtotal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49F1779" w14:textId="77777777" w:rsidR="000E5073" w:rsidRPr="00091D0E" w:rsidRDefault="000E5073" w:rsidP="006D2DEB">
            <w:pPr>
              <w:tabs>
                <w:tab w:val="right" w:pos="131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ab/>
              <w:t>$__________</w:t>
            </w:r>
          </w:p>
        </w:tc>
      </w:tr>
      <w:tr w:rsidR="000E5073" w:rsidRPr="00091D0E" w14:paraId="59DF16EB" w14:textId="77777777" w:rsidTr="006D2DEB">
        <w:tc>
          <w:tcPr>
            <w:tcW w:w="30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6DC5FE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276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>____________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517DA9" w14:textId="77777777" w:rsidR="000E5073" w:rsidRPr="00091D0E" w:rsidRDefault="000E5073" w:rsidP="006D2DEB">
            <w:pPr>
              <w:tabs>
                <w:tab w:val="right" w:pos="131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ab/>
              <w:t>$__________</w:t>
            </w:r>
          </w:p>
        </w:tc>
        <w:tc>
          <w:tcPr>
            <w:tcW w:w="270" w:type="dxa"/>
          </w:tcPr>
          <w:p w14:paraId="584E94CF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342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AFAFED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342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3FCF210" w14:textId="77777777" w:rsidR="000E5073" w:rsidRPr="00091D0E" w:rsidRDefault="000E5073" w:rsidP="006D2DEB">
            <w:pPr>
              <w:tabs>
                <w:tab w:val="right" w:pos="131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</w:tr>
      <w:tr w:rsidR="000E5073" w:rsidRPr="00091D0E" w14:paraId="5C4A4DF1" w14:textId="77777777" w:rsidTr="006D2DEB">
        <w:tc>
          <w:tcPr>
            <w:tcW w:w="30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F1DAB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>Subtotal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DA22354" w14:textId="77777777" w:rsidR="000E5073" w:rsidRPr="00091D0E" w:rsidRDefault="000E5073" w:rsidP="006D2DEB">
            <w:pPr>
              <w:tabs>
                <w:tab w:val="right" w:pos="131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ab/>
              <w:t>$__________</w:t>
            </w:r>
          </w:p>
        </w:tc>
        <w:tc>
          <w:tcPr>
            <w:tcW w:w="270" w:type="dxa"/>
          </w:tcPr>
          <w:p w14:paraId="6032312B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-18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00952ECB" w14:textId="77777777" w:rsidR="000E5073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b/>
                <w:szCs w:val="24"/>
              </w:rPr>
            </w:pPr>
            <w:commentRangeStart w:id="6"/>
            <w:r w:rsidRPr="00091D0E">
              <w:rPr>
                <w:rFonts w:eastAsia="Times New Roman" w:cs="Times New Roman"/>
                <w:b/>
                <w:szCs w:val="24"/>
              </w:rPr>
              <w:t>Items Paid for with</w:t>
            </w:r>
            <w:r>
              <w:rPr>
                <w:rFonts w:eastAsia="Times New Roman" w:cs="Times New Roman"/>
                <w:b/>
                <w:szCs w:val="24"/>
              </w:rPr>
              <w:t xml:space="preserve"> </w:t>
            </w:r>
          </w:p>
          <w:p w14:paraId="7630D1FF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Non-</w:t>
            </w:r>
            <w:r w:rsidRPr="00091D0E">
              <w:rPr>
                <w:rFonts w:eastAsia="Times New Roman" w:cs="Times New Roman"/>
                <w:b/>
                <w:szCs w:val="24"/>
              </w:rPr>
              <w:t>G.O. Grant Funds</w:t>
            </w:r>
            <w:commentRangeEnd w:id="6"/>
            <w:r w:rsidR="002B7342">
              <w:rPr>
                <w:rStyle w:val="CommentReference"/>
              </w:rPr>
              <w:commentReference w:id="6"/>
            </w:r>
          </w:p>
        </w:tc>
        <w:tc>
          <w:tcPr>
            <w:tcW w:w="1620" w:type="dxa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14:paraId="49F522F1" w14:textId="77777777" w:rsidR="000E5073" w:rsidRPr="00091D0E" w:rsidRDefault="000E5073" w:rsidP="006D2DEB">
            <w:pPr>
              <w:tabs>
                <w:tab w:val="right" w:pos="131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</w:tr>
      <w:tr w:rsidR="000E5073" w:rsidRPr="00091D0E" w14:paraId="6C6FB3E7" w14:textId="77777777" w:rsidTr="006D2DEB">
        <w:tc>
          <w:tcPr>
            <w:tcW w:w="30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9D00F3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73A416C" w14:textId="77777777" w:rsidR="000E5073" w:rsidRPr="00091D0E" w:rsidRDefault="000E5073" w:rsidP="006D2DEB">
            <w:pPr>
              <w:tabs>
                <w:tab w:val="right" w:pos="86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270" w:type="dxa"/>
          </w:tcPr>
          <w:p w14:paraId="60EC8939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-18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0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6D594A5D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620" w:type="dxa"/>
            <w:vMerge/>
            <w:tcBorders>
              <w:left w:val="dotted" w:sz="4" w:space="0" w:color="auto"/>
              <w:bottom w:val="dotted" w:sz="4" w:space="0" w:color="auto"/>
            </w:tcBorders>
          </w:tcPr>
          <w:p w14:paraId="1586B8E4" w14:textId="77777777" w:rsidR="000E5073" w:rsidRPr="00091D0E" w:rsidRDefault="000E5073" w:rsidP="006D2DEB">
            <w:pPr>
              <w:tabs>
                <w:tab w:val="right" w:pos="131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</w:tr>
      <w:tr w:rsidR="000E5073" w:rsidRPr="00091D0E" w14:paraId="100ADFA9" w14:textId="77777777" w:rsidTr="006D2DEB">
        <w:tc>
          <w:tcPr>
            <w:tcW w:w="30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55A426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b/>
                <w:szCs w:val="24"/>
              </w:rPr>
              <w:t>Other Public Entity Funds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48709C4" w14:textId="77777777" w:rsidR="000E5073" w:rsidRPr="00091D0E" w:rsidRDefault="000E5073" w:rsidP="006D2DEB">
            <w:pPr>
              <w:tabs>
                <w:tab w:val="right" w:pos="86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270" w:type="dxa"/>
          </w:tcPr>
          <w:p w14:paraId="3B8E7461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136E59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342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>____________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B7D469D" w14:textId="77777777" w:rsidR="000E5073" w:rsidRPr="00091D0E" w:rsidRDefault="000E5073" w:rsidP="006D2DEB">
            <w:pPr>
              <w:tabs>
                <w:tab w:val="right" w:pos="131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ab/>
              <w:t>$__________</w:t>
            </w:r>
          </w:p>
        </w:tc>
      </w:tr>
      <w:tr w:rsidR="000E5073" w:rsidRPr="00091D0E" w14:paraId="79E5A19F" w14:textId="77777777" w:rsidTr="006D2DEB">
        <w:tc>
          <w:tcPr>
            <w:tcW w:w="30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331C28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276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>____________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FCBE221" w14:textId="77777777" w:rsidR="000E5073" w:rsidRPr="00091D0E" w:rsidRDefault="000E5073" w:rsidP="006D2DEB">
            <w:pPr>
              <w:tabs>
                <w:tab w:val="right" w:pos="131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ab/>
              <w:t>$__________</w:t>
            </w:r>
          </w:p>
        </w:tc>
        <w:tc>
          <w:tcPr>
            <w:tcW w:w="270" w:type="dxa"/>
          </w:tcPr>
          <w:p w14:paraId="6BAEDD48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6C166F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342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>____________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3A55CCC" w14:textId="77777777" w:rsidR="000E5073" w:rsidRPr="00091D0E" w:rsidRDefault="000E5073" w:rsidP="006D2DEB">
            <w:pPr>
              <w:tabs>
                <w:tab w:val="right" w:pos="131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ab/>
              <w:t>$__________</w:t>
            </w:r>
          </w:p>
        </w:tc>
      </w:tr>
      <w:tr w:rsidR="000E5073" w:rsidRPr="00091D0E" w14:paraId="20228692" w14:textId="77777777" w:rsidTr="006D2DEB">
        <w:tc>
          <w:tcPr>
            <w:tcW w:w="30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654B5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276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>____________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B9C9F03" w14:textId="77777777" w:rsidR="000E5073" w:rsidRPr="00091D0E" w:rsidRDefault="000E5073" w:rsidP="006D2DEB">
            <w:pPr>
              <w:tabs>
                <w:tab w:val="right" w:pos="131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ab/>
              <w:t>$__________</w:t>
            </w:r>
          </w:p>
        </w:tc>
        <w:tc>
          <w:tcPr>
            <w:tcW w:w="270" w:type="dxa"/>
          </w:tcPr>
          <w:p w14:paraId="528D0849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252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3BC54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342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>____________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3DC93E4" w14:textId="77777777" w:rsidR="000E5073" w:rsidRPr="00091D0E" w:rsidRDefault="000E5073" w:rsidP="006D2DEB">
            <w:pPr>
              <w:tabs>
                <w:tab w:val="right" w:pos="131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ab/>
              <w:t>$__________</w:t>
            </w:r>
          </w:p>
        </w:tc>
      </w:tr>
      <w:tr w:rsidR="000E5073" w:rsidRPr="00091D0E" w14:paraId="149AF366" w14:textId="77777777" w:rsidTr="006D2DEB">
        <w:tc>
          <w:tcPr>
            <w:tcW w:w="30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91425D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>Subtotal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AABD3E2" w14:textId="77777777" w:rsidR="000E5073" w:rsidRPr="00091D0E" w:rsidRDefault="000E5073" w:rsidP="006D2DEB">
            <w:pPr>
              <w:tabs>
                <w:tab w:val="right" w:pos="86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270" w:type="dxa"/>
          </w:tcPr>
          <w:p w14:paraId="3CEC66BC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252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E07C6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-18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>Subtotal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4ED09BB" w14:textId="77777777" w:rsidR="000E5073" w:rsidRPr="00091D0E" w:rsidRDefault="000E5073" w:rsidP="006D2DEB">
            <w:pPr>
              <w:tabs>
                <w:tab w:val="right" w:pos="131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ab/>
              <w:t>$__________</w:t>
            </w:r>
          </w:p>
        </w:tc>
      </w:tr>
      <w:tr w:rsidR="000E5073" w:rsidRPr="00091D0E" w14:paraId="379443B0" w14:textId="77777777" w:rsidTr="006D2DEB">
        <w:tc>
          <w:tcPr>
            <w:tcW w:w="30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7846D4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C420462" w14:textId="77777777" w:rsidR="000E5073" w:rsidRPr="00091D0E" w:rsidRDefault="000E5073" w:rsidP="006D2DEB">
            <w:pPr>
              <w:tabs>
                <w:tab w:val="right" w:pos="86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270" w:type="dxa"/>
          </w:tcPr>
          <w:p w14:paraId="0BAF2DD9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252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7E9640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-18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5570CD6" w14:textId="77777777" w:rsidR="000E5073" w:rsidRPr="00091D0E" w:rsidRDefault="000E5073" w:rsidP="006D2DEB">
            <w:pPr>
              <w:tabs>
                <w:tab w:val="right" w:pos="86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</w:tr>
      <w:tr w:rsidR="000E5073" w:rsidRPr="00091D0E" w14:paraId="7FA90DC3" w14:textId="77777777" w:rsidTr="006D2DEB">
        <w:tc>
          <w:tcPr>
            <w:tcW w:w="30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57786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b/>
                <w:szCs w:val="24"/>
              </w:rPr>
            </w:pPr>
            <w:r w:rsidRPr="00091D0E">
              <w:rPr>
                <w:rFonts w:eastAsia="Times New Roman" w:cs="Times New Roman"/>
                <w:b/>
                <w:szCs w:val="24"/>
              </w:rPr>
              <w:t>Loans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CF73F8C" w14:textId="77777777" w:rsidR="000E5073" w:rsidRPr="00091D0E" w:rsidRDefault="000E5073" w:rsidP="006D2DEB">
            <w:pPr>
              <w:tabs>
                <w:tab w:val="right" w:pos="86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270" w:type="dxa"/>
          </w:tcPr>
          <w:p w14:paraId="144DBEF8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252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A3F329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-18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DB40ECF" w14:textId="77777777" w:rsidR="000E5073" w:rsidRPr="00091D0E" w:rsidRDefault="000E5073" w:rsidP="006D2DEB">
            <w:pPr>
              <w:tabs>
                <w:tab w:val="right" w:pos="86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</w:tr>
      <w:tr w:rsidR="000E5073" w:rsidRPr="00091D0E" w14:paraId="2866C357" w14:textId="77777777" w:rsidTr="006D2DEB">
        <w:tc>
          <w:tcPr>
            <w:tcW w:w="30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1E7B5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276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>____________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9A2B396" w14:textId="77777777" w:rsidR="000E5073" w:rsidRPr="00091D0E" w:rsidRDefault="000E5073" w:rsidP="006D2DEB">
            <w:pPr>
              <w:tabs>
                <w:tab w:val="right" w:pos="131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ab/>
              <w:t>$__________</w:t>
            </w:r>
          </w:p>
        </w:tc>
        <w:tc>
          <w:tcPr>
            <w:tcW w:w="270" w:type="dxa"/>
          </w:tcPr>
          <w:p w14:paraId="71D08178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252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03BBB9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-18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5458E0A" w14:textId="77777777" w:rsidR="000E5073" w:rsidRPr="00091D0E" w:rsidRDefault="000E5073" w:rsidP="006D2DEB">
            <w:pPr>
              <w:tabs>
                <w:tab w:val="right" w:pos="131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</w:tr>
      <w:tr w:rsidR="000E5073" w:rsidRPr="00091D0E" w14:paraId="6791AB8C" w14:textId="77777777" w:rsidTr="006D2DEB">
        <w:tc>
          <w:tcPr>
            <w:tcW w:w="30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60B2CE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276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>____________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DB84647" w14:textId="77777777" w:rsidR="000E5073" w:rsidRPr="00091D0E" w:rsidRDefault="000E5073" w:rsidP="006D2DEB">
            <w:pPr>
              <w:tabs>
                <w:tab w:val="right" w:pos="131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ab/>
              <w:t>$__________</w:t>
            </w:r>
          </w:p>
        </w:tc>
        <w:tc>
          <w:tcPr>
            <w:tcW w:w="270" w:type="dxa"/>
          </w:tcPr>
          <w:p w14:paraId="016CE98A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252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47FB25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-18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67A9422" w14:textId="77777777" w:rsidR="000E5073" w:rsidRPr="00091D0E" w:rsidRDefault="000E5073" w:rsidP="006D2DEB">
            <w:pPr>
              <w:tabs>
                <w:tab w:val="right" w:pos="131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</w:tr>
      <w:tr w:rsidR="000E5073" w:rsidRPr="00091D0E" w14:paraId="7794E0E0" w14:textId="77777777" w:rsidTr="006D2DEB">
        <w:tc>
          <w:tcPr>
            <w:tcW w:w="30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6F19D6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>Subtotal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33F09DF" w14:textId="77777777" w:rsidR="000E5073" w:rsidRPr="00091D0E" w:rsidRDefault="000E5073" w:rsidP="006D2DEB">
            <w:pPr>
              <w:tabs>
                <w:tab w:val="right" w:pos="131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ab/>
              <w:t>$__________</w:t>
            </w:r>
          </w:p>
        </w:tc>
        <w:tc>
          <w:tcPr>
            <w:tcW w:w="270" w:type="dxa"/>
          </w:tcPr>
          <w:p w14:paraId="546A95C3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252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004D75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-18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EA83F65" w14:textId="77777777" w:rsidR="000E5073" w:rsidRPr="00091D0E" w:rsidRDefault="000E5073" w:rsidP="006D2DEB">
            <w:pPr>
              <w:tabs>
                <w:tab w:val="right" w:pos="131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</w:tr>
      <w:tr w:rsidR="000E5073" w:rsidRPr="00091D0E" w14:paraId="7818DF4E" w14:textId="77777777" w:rsidTr="006D2DEB">
        <w:tc>
          <w:tcPr>
            <w:tcW w:w="30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83F3C1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22AE8B0" w14:textId="77777777" w:rsidR="000E5073" w:rsidRPr="00091D0E" w:rsidRDefault="000E5073" w:rsidP="006D2DEB">
            <w:pPr>
              <w:tabs>
                <w:tab w:val="right" w:pos="86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270" w:type="dxa"/>
          </w:tcPr>
          <w:p w14:paraId="532D7CE8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252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DA960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-18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3F77A39" w14:textId="77777777" w:rsidR="000E5073" w:rsidRPr="00091D0E" w:rsidRDefault="000E5073" w:rsidP="006D2DEB">
            <w:pPr>
              <w:tabs>
                <w:tab w:val="right" w:pos="86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</w:tr>
      <w:tr w:rsidR="000E5073" w:rsidRPr="00091D0E" w14:paraId="3FBC1A29" w14:textId="77777777" w:rsidTr="006D2DEB">
        <w:tc>
          <w:tcPr>
            <w:tcW w:w="30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3BA440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b/>
                <w:szCs w:val="24"/>
              </w:rPr>
            </w:pPr>
            <w:r w:rsidRPr="00091D0E">
              <w:rPr>
                <w:rFonts w:eastAsia="Times New Roman" w:cs="Times New Roman"/>
                <w:b/>
                <w:szCs w:val="24"/>
              </w:rPr>
              <w:t>Other Funds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4192144" w14:textId="77777777" w:rsidR="000E5073" w:rsidRPr="00091D0E" w:rsidRDefault="000E5073" w:rsidP="006D2DEB">
            <w:pPr>
              <w:tabs>
                <w:tab w:val="right" w:pos="86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270" w:type="dxa"/>
          </w:tcPr>
          <w:p w14:paraId="731DE479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252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D2EDB1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-18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2F58355" w14:textId="77777777" w:rsidR="000E5073" w:rsidRPr="00091D0E" w:rsidRDefault="000E5073" w:rsidP="006D2DEB">
            <w:pPr>
              <w:tabs>
                <w:tab w:val="right" w:pos="86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</w:tr>
      <w:tr w:rsidR="000E5073" w:rsidRPr="00091D0E" w14:paraId="2EC916FA" w14:textId="77777777" w:rsidTr="006D2DEB">
        <w:tc>
          <w:tcPr>
            <w:tcW w:w="30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447F45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276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>____________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4D354E2" w14:textId="77777777" w:rsidR="000E5073" w:rsidRPr="00091D0E" w:rsidRDefault="000E5073" w:rsidP="006D2DEB">
            <w:pPr>
              <w:tabs>
                <w:tab w:val="right" w:pos="131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ab/>
              <w:t>$__________</w:t>
            </w:r>
          </w:p>
        </w:tc>
        <w:tc>
          <w:tcPr>
            <w:tcW w:w="270" w:type="dxa"/>
          </w:tcPr>
          <w:p w14:paraId="0A6C1B47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252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5F169B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-18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AF331C5" w14:textId="77777777" w:rsidR="000E5073" w:rsidRPr="00091D0E" w:rsidRDefault="000E5073" w:rsidP="006D2DEB">
            <w:pPr>
              <w:tabs>
                <w:tab w:val="right" w:pos="86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</w:tr>
      <w:tr w:rsidR="000E5073" w:rsidRPr="00091D0E" w14:paraId="25B2826F" w14:textId="77777777" w:rsidTr="006D2DEB">
        <w:tc>
          <w:tcPr>
            <w:tcW w:w="30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834870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276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>____________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E7EE5CE" w14:textId="77777777" w:rsidR="000E5073" w:rsidRPr="00091D0E" w:rsidRDefault="000E5073" w:rsidP="006D2DEB">
            <w:pPr>
              <w:tabs>
                <w:tab w:val="right" w:pos="131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ab/>
              <w:t>$__________</w:t>
            </w:r>
          </w:p>
        </w:tc>
        <w:tc>
          <w:tcPr>
            <w:tcW w:w="270" w:type="dxa"/>
          </w:tcPr>
          <w:p w14:paraId="3542BFB7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252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1ABF1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-18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CEE1BF0" w14:textId="77777777" w:rsidR="000E5073" w:rsidRPr="00091D0E" w:rsidRDefault="000E5073" w:rsidP="006D2DEB">
            <w:pPr>
              <w:tabs>
                <w:tab w:val="right" w:pos="86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</w:tr>
      <w:tr w:rsidR="000E5073" w:rsidRPr="00091D0E" w14:paraId="4AE8DBEB" w14:textId="77777777" w:rsidTr="006D2DEB">
        <w:tc>
          <w:tcPr>
            <w:tcW w:w="30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42914C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>Subtotal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0CCFA8F" w14:textId="77777777" w:rsidR="000E5073" w:rsidRPr="00091D0E" w:rsidRDefault="000E5073" w:rsidP="006D2DEB">
            <w:pPr>
              <w:tabs>
                <w:tab w:val="right" w:pos="131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ab/>
              <w:t>$__________</w:t>
            </w:r>
          </w:p>
        </w:tc>
        <w:tc>
          <w:tcPr>
            <w:tcW w:w="270" w:type="dxa"/>
          </w:tcPr>
          <w:p w14:paraId="42B513A5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BF76A9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-18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7380371" w14:textId="77777777" w:rsidR="000E5073" w:rsidRPr="00091D0E" w:rsidRDefault="000E5073" w:rsidP="006D2DEB">
            <w:pPr>
              <w:tabs>
                <w:tab w:val="right" w:pos="131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</w:tr>
      <w:tr w:rsidR="000E5073" w:rsidRPr="00091D0E" w14:paraId="38A25D53" w14:textId="77777777" w:rsidTr="006D2DEB">
        <w:tc>
          <w:tcPr>
            <w:tcW w:w="30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9A65A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E7FBEAF" w14:textId="77777777" w:rsidR="000E5073" w:rsidRPr="00091D0E" w:rsidRDefault="000E5073" w:rsidP="006D2DEB">
            <w:pPr>
              <w:tabs>
                <w:tab w:val="right" w:pos="86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270" w:type="dxa"/>
          </w:tcPr>
          <w:p w14:paraId="45C3204E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BB3D48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-18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F2AD10A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</w:tr>
      <w:tr w:rsidR="000E5073" w:rsidRPr="00091D0E" w14:paraId="27CA9310" w14:textId="77777777" w:rsidTr="006D2DEB">
        <w:tc>
          <w:tcPr>
            <w:tcW w:w="30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E31A2F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b/>
                <w:szCs w:val="24"/>
              </w:rPr>
            </w:pPr>
            <w:r w:rsidRPr="00091D0E">
              <w:rPr>
                <w:rFonts w:eastAsia="Times New Roman" w:cs="Times New Roman"/>
                <w:b/>
                <w:szCs w:val="24"/>
              </w:rPr>
              <w:t>Prepaid Project Expenses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E705F87" w14:textId="77777777" w:rsidR="000E5073" w:rsidRPr="00091D0E" w:rsidRDefault="000E5073" w:rsidP="006D2DEB">
            <w:pPr>
              <w:tabs>
                <w:tab w:val="right" w:pos="86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270" w:type="dxa"/>
          </w:tcPr>
          <w:p w14:paraId="680DB1CE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252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6B1E19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-18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86EA55C" w14:textId="77777777" w:rsidR="000E5073" w:rsidRPr="00091D0E" w:rsidRDefault="000E5073" w:rsidP="006D2DEB">
            <w:pPr>
              <w:tabs>
                <w:tab w:val="right" w:pos="86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</w:tr>
      <w:tr w:rsidR="000E5073" w:rsidRPr="00091D0E" w14:paraId="6094F051" w14:textId="77777777" w:rsidTr="006D2DEB">
        <w:tc>
          <w:tcPr>
            <w:tcW w:w="30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A215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276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>____________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BEECE3B" w14:textId="77777777" w:rsidR="000E5073" w:rsidRPr="00091D0E" w:rsidRDefault="000E5073" w:rsidP="006D2DEB">
            <w:pPr>
              <w:tabs>
                <w:tab w:val="right" w:pos="131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ab/>
              <w:t>$__________</w:t>
            </w:r>
          </w:p>
        </w:tc>
        <w:tc>
          <w:tcPr>
            <w:tcW w:w="270" w:type="dxa"/>
          </w:tcPr>
          <w:p w14:paraId="036A75AB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252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30D87F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-18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AEE3C88" w14:textId="77777777" w:rsidR="000E5073" w:rsidRPr="00091D0E" w:rsidRDefault="000E5073" w:rsidP="006D2DEB">
            <w:pPr>
              <w:tabs>
                <w:tab w:val="right" w:pos="86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</w:tr>
      <w:tr w:rsidR="000E5073" w:rsidRPr="00091D0E" w14:paraId="09313E23" w14:textId="77777777" w:rsidTr="006D2DEB">
        <w:tc>
          <w:tcPr>
            <w:tcW w:w="30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D43522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276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>____________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4072DCD" w14:textId="77777777" w:rsidR="000E5073" w:rsidRPr="00091D0E" w:rsidRDefault="000E5073" w:rsidP="006D2DEB">
            <w:pPr>
              <w:tabs>
                <w:tab w:val="right" w:pos="131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ab/>
              <w:t>$__________</w:t>
            </w:r>
          </w:p>
        </w:tc>
        <w:tc>
          <w:tcPr>
            <w:tcW w:w="270" w:type="dxa"/>
          </w:tcPr>
          <w:p w14:paraId="2274B9C9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082337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-18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A3BF4F6" w14:textId="77777777" w:rsidR="000E5073" w:rsidRPr="00091D0E" w:rsidRDefault="000E5073" w:rsidP="006D2DEB">
            <w:pPr>
              <w:tabs>
                <w:tab w:val="right" w:pos="131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</w:tr>
      <w:tr w:rsidR="000E5073" w:rsidRPr="00091D0E" w14:paraId="3ED5C47E" w14:textId="77777777" w:rsidTr="006D2DEB">
        <w:tc>
          <w:tcPr>
            <w:tcW w:w="30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29841B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>Subtotal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0BDCCE8" w14:textId="77777777" w:rsidR="000E5073" w:rsidRPr="00091D0E" w:rsidRDefault="000E5073" w:rsidP="006D2DEB">
            <w:pPr>
              <w:tabs>
                <w:tab w:val="right" w:pos="131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ab/>
              <w:t>$__________</w:t>
            </w:r>
          </w:p>
        </w:tc>
        <w:tc>
          <w:tcPr>
            <w:tcW w:w="270" w:type="dxa"/>
          </w:tcPr>
          <w:p w14:paraId="3C6ADCF6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BACCB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-18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710E95F" w14:textId="77777777" w:rsidR="000E5073" w:rsidRPr="00091D0E" w:rsidRDefault="000E5073" w:rsidP="006D2DEB">
            <w:pPr>
              <w:tabs>
                <w:tab w:val="right" w:pos="131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</w:tr>
      <w:tr w:rsidR="000E5073" w:rsidRPr="00091D0E" w14:paraId="2C9106E1" w14:textId="77777777" w:rsidTr="006D2DEB">
        <w:tc>
          <w:tcPr>
            <w:tcW w:w="30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DFED97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EAA8F34" w14:textId="77777777" w:rsidR="000E5073" w:rsidRPr="00091D0E" w:rsidRDefault="000E5073" w:rsidP="006D2DEB">
            <w:pPr>
              <w:tabs>
                <w:tab w:val="right" w:pos="86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270" w:type="dxa"/>
          </w:tcPr>
          <w:p w14:paraId="40446D19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252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1A1C32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-18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0B861E9" w14:textId="77777777" w:rsidR="000E5073" w:rsidRPr="00091D0E" w:rsidRDefault="000E5073" w:rsidP="006D2DEB">
            <w:pPr>
              <w:tabs>
                <w:tab w:val="right" w:pos="86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</w:tr>
      <w:tr w:rsidR="000E5073" w:rsidRPr="00091D0E" w14:paraId="0A75D85A" w14:textId="77777777" w:rsidTr="006D2DEB">
        <w:tc>
          <w:tcPr>
            <w:tcW w:w="30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C1BA68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b/>
                <w:szCs w:val="24"/>
              </w:rPr>
            </w:pPr>
            <w:r w:rsidRPr="00091D0E">
              <w:rPr>
                <w:rFonts w:eastAsia="Times New Roman" w:cs="Times New Roman"/>
                <w:b/>
                <w:szCs w:val="24"/>
              </w:rPr>
              <w:t>TOTAL FUNDS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D190B5C" w14:textId="77777777" w:rsidR="000E5073" w:rsidRPr="00091D0E" w:rsidRDefault="000E5073" w:rsidP="006D2DEB">
            <w:pPr>
              <w:tabs>
                <w:tab w:val="right" w:pos="131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ab/>
            </w:r>
            <w:commentRangeStart w:id="7"/>
            <w:r w:rsidRPr="00091D0E">
              <w:rPr>
                <w:rFonts w:eastAsia="Times New Roman" w:cs="Times New Roman"/>
                <w:szCs w:val="24"/>
              </w:rPr>
              <w:t>$__________</w:t>
            </w:r>
            <w:commentRangeEnd w:id="7"/>
            <w:r w:rsidR="002B7342">
              <w:rPr>
                <w:rStyle w:val="CommentReference"/>
              </w:rPr>
              <w:commentReference w:id="7"/>
            </w:r>
          </w:p>
        </w:tc>
        <w:tc>
          <w:tcPr>
            <w:tcW w:w="270" w:type="dxa"/>
          </w:tcPr>
          <w:p w14:paraId="74D5B19E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0BFB80" w14:textId="77777777" w:rsidR="000E5073" w:rsidRPr="00091D0E" w:rsidRDefault="000E5073" w:rsidP="006D2DEB">
            <w:pPr>
              <w:tabs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textAlignment w:val="baseline"/>
              <w:rPr>
                <w:rFonts w:eastAsia="Times New Roman" w:cs="Times New Roman"/>
                <w:b/>
                <w:szCs w:val="24"/>
              </w:rPr>
            </w:pPr>
            <w:r w:rsidRPr="00091D0E">
              <w:rPr>
                <w:rFonts w:eastAsia="Times New Roman" w:cs="Times New Roman"/>
                <w:b/>
                <w:szCs w:val="24"/>
              </w:rPr>
              <w:t>TOTAL PROJECT COSTS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7BC3623" w14:textId="77777777" w:rsidR="000E5073" w:rsidRPr="00091D0E" w:rsidRDefault="000E5073" w:rsidP="006D2DEB">
            <w:pPr>
              <w:tabs>
                <w:tab w:val="right" w:pos="1314"/>
                <w:tab w:val="left" w:pos="1980"/>
                <w:tab w:val="left" w:pos="3780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eastAsia="Times New Roman" w:cs="Times New Roman"/>
                <w:szCs w:val="24"/>
              </w:rPr>
            </w:pPr>
            <w:r w:rsidRPr="00091D0E">
              <w:rPr>
                <w:rFonts w:eastAsia="Times New Roman" w:cs="Times New Roman"/>
                <w:szCs w:val="24"/>
              </w:rPr>
              <w:tab/>
              <w:t>$__________</w:t>
            </w:r>
          </w:p>
        </w:tc>
      </w:tr>
    </w:tbl>
    <w:p w14:paraId="65F99D14" w14:textId="77777777" w:rsidR="004D7C3C" w:rsidRDefault="004D7C3C" w:rsidP="000E5073">
      <w:pPr>
        <w:ind w:left="0" w:firstLine="0"/>
      </w:pPr>
    </w:p>
    <w:sectPr w:rsidR="004D7C3C" w:rsidSect="000E507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Karah Lodge" w:date="2025-07-01T15:19:00Z" w:initials="KL">
    <w:p w14:paraId="2DA07310" w14:textId="77777777" w:rsidR="002B7342" w:rsidRDefault="002B7342" w:rsidP="002B7342">
      <w:pPr>
        <w:pStyle w:val="CommentText"/>
        <w:ind w:left="0" w:firstLine="0"/>
        <w:jc w:val="left"/>
      </w:pPr>
      <w:r>
        <w:rPr>
          <w:rStyle w:val="CommentReference"/>
        </w:rPr>
        <w:annotationRef/>
      </w:r>
      <w:r>
        <w:t>Enter grant amount requested and/or awarded here</w:t>
      </w:r>
    </w:p>
  </w:comment>
  <w:comment w:id="3" w:author="Karah Lodge" w:date="2025-07-01T15:21:00Z" w:initials="KL">
    <w:p w14:paraId="68B2E434" w14:textId="77777777" w:rsidR="002B7342" w:rsidRDefault="002B7342" w:rsidP="002B7342">
      <w:pPr>
        <w:pStyle w:val="CommentText"/>
        <w:ind w:left="0" w:firstLine="0"/>
        <w:jc w:val="left"/>
      </w:pPr>
      <w:r>
        <w:rPr>
          <w:rStyle w:val="CommentReference"/>
        </w:rPr>
        <w:annotationRef/>
      </w:r>
      <w:r>
        <w:t>To be eligible for a Mighty Ducks grant, the project must not include any other state funds</w:t>
      </w:r>
    </w:p>
  </w:comment>
  <w:comment w:id="4" w:author="Karah Lodge" w:date="2025-07-01T15:23:00Z" w:initials="KL">
    <w:p w14:paraId="176B9977" w14:textId="77777777" w:rsidR="002B7342" w:rsidRDefault="002B7342" w:rsidP="002B7342">
      <w:pPr>
        <w:pStyle w:val="CommentText"/>
        <w:ind w:left="0" w:firstLine="0"/>
        <w:jc w:val="left"/>
      </w:pPr>
      <w:r>
        <w:rPr>
          <w:rStyle w:val="CommentReference"/>
        </w:rPr>
        <w:annotationRef/>
      </w:r>
      <w:r>
        <w:t>Indicate qualified items to be purchased using grant funds (ex. ice system, floors, HVAC)</w:t>
      </w:r>
    </w:p>
  </w:comment>
  <w:comment w:id="5" w:author="Karah Lodge" w:date="2025-07-01T15:21:00Z" w:initials="KL">
    <w:p w14:paraId="1BA1A025" w14:textId="6183F87E" w:rsidR="002B7342" w:rsidRDefault="002B7342" w:rsidP="002B7342">
      <w:pPr>
        <w:pStyle w:val="CommentText"/>
        <w:ind w:left="0" w:firstLine="0"/>
        <w:jc w:val="left"/>
      </w:pPr>
      <w:r>
        <w:rPr>
          <w:rStyle w:val="CommentReference"/>
        </w:rPr>
        <w:annotationRef/>
      </w:r>
      <w:r>
        <w:t xml:space="preserve">Must be a minimum of 50% of project total from LGU or partner organizations </w:t>
      </w:r>
    </w:p>
  </w:comment>
  <w:comment w:id="6" w:author="Karah Lodge" w:date="2025-07-01T15:25:00Z" w:initials="KL">
    <w:p w14:paraId="1EE0D39D" w14:textId="77777777" w:rsidR="002B7342" w:rsidRDefault="002B7342" w:rsidP="002B7342">
      <w:pPr>
        <w:pStyle w:val="CommentText"/>
        <w:ind w:left="0" w:firstLine="0"/>
        <w:jc w:val="left"/>
      </w:pPr>
      <w:r>
        <w:rPr>
          <w:rStyle w:val="CommentReference"/>
        </w:rPr>
        <w:annotationRef/>
      </w:r>
      <w:r>
        <w:t>Indicate expenses to be paid using non-grant, matching funds (remaining project costs)</w:t>
      </w:r>
    </w:p>
  </w:comment>
  <w:comment w:id="7" w:author="Karah Lodge" w:date="2025-07-01T15:22:00Z" w:initials="KL">
    <w:p w14:paraId="633D9A72" w14:textId="499E400B" w:rsidR="002B7342" w:rsidRDefault="002B7342" w:rsidP="002B7342">
      <w:pPr>
        <w:pStyle w:val="CommentText"/>
        <w:ind w:left="0" w:firstLine="0"/>
        <w:jc w:val="left"/>
      </w:pPr>
      <w:r>
        <w:rPr>
          <w:rStyle w:val="CommentReference"/>
        </w:rPr>
        <w:annotationRef/>
      </w:r>
      <w:r>
        <w:t>Total funds must equal total project costs to satisfy full funding requirement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DA07310" w15:done="0"/>
  <w15:commentEx w15:paraId="68B2E434" w15:done="0"/>
  <w15:commentEx w15:paraId="176B9977" w15:done="0"/>
  <w15:commentEx w15:paraId="1BA1A025" w15:done="0"/>
  <w15:commentEx w15:paraId="1EE0D39D" w15:done="0"/>
  <w15:commentEx w15:paraId="633D9A7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ACF84F6" w16cex:dateUtc="2025-07-01T20:19:00Z"/>
  <w16cex:commentExtensible w16cex:durableId="1B75A216" w16cex:dateUtc="2025-07-01T20:21:00Z"/>
  <w16cex:commentExtensible w16cex:durableId="7A029D05" w16cex:dateUtc="2025-07-01T20:23:00Z"/>
  <w16cex:commentExtensible w16cex:durableId="04DD8C17" w16cex:dateUtc="2025-07-01T20:21:00Z"/>
  <w16cex:commentExtensible w16cex:durableId="22216A54" w16cex:dateUtc="2025-07-01T20:25:00Z"/>
  <w16cex:commentExtensible w16cex:durableId="2D7266F0" w16cex:dateUtc="2025-07-01T20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DA07310" w16cid:durableId="2ACF84F6"/>
  <w16cid:commentId w16cid:paraId="68B2E434" w16cid:durableId="1B75A216"/>
  <w16cid:commentId w16cid:paraId="176B9977" w16cid:durableId="7A029D05"/>
  <w16cid:commentId w16cid:paraId="1BA1A025" w16cid:durableId="04DD8C17"/>
  <w16cid:commentId w16cid:paraId="1EE0D39D" w16cid:durableId="22216A54"/>
  <w16cid:commentId w16cid:paraId="633D9A72" w16cid:durableId="2D7266F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rah Lodge">
    <w15:presenceInfo w15:providerId="AD" w15:userId="S::klodge@mnsports.org::5281ab24-8a4f-4397-b83e-f52a188e37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73"/>
    <w:rsid w:val="000E5073"/>
    <w:rsid w:val="002B7342"/>
    <w:rsid w:val="002F22F6"/>
    <w:rsid w:val="003C24F1"/>
    <w:rsid w:val="004D7C3C"/>
    <w:rsid w:val="0050113E"/>
    <w:rsid w:val="00B04A3E"/>
    <w:rsid w:val="00C3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3CC02"/>
  <w15:chartTrackingRefBased/>
  <w15:docId w15:val="{C4A0D473-CE18-4CB3-A3B2-9050278E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073"/>
    <w:pPr>
      <w:spacing w:after="240" w:line="240" w:lineRule="auto"/>
      <w:ind w:left="547" w:firstLine="7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E5073"/>
    <w:pPr>
      <w:keepNext/>
      <w:keepLines/>
      <w:tabs>
        <w:tab w:val="left" w:pos="2970"/>
        <w:tab w:val="right" w:pos="6480"/>
      </w:tabs>
      <w:spacing w:before="360"/>
      <w:ind w:left="2160" w:right="2160" w:firstLine="0"/>
      <w:contextualSpacing/>
      <w:jc w:val="center"/>
      <w:outlineLvl w:val="0"/>
    </w:pPr>
    <w:rPr>
      <w:rFonts w:eastAsiaTheme="majorEastAsia" w:cstheme="majorBidi"/>
      <w:b/>
      <w:bCs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073"/>
    <w:rPr>
      <w:rFonts w:ascii="Times New Roman" w:eastAsiaTheme="majorEastAsia" w:hAnsi="Times New Roman" w:cstheme="majorBidi"/>
      <w:b/>
      <w:bCs/>
      <w:sz w:val="24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2B73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73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734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3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342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1127</Characters>
  <Application>Microsoft Office Word</Application>
  <DocSecurity>0</DocSecurity>
  <Lines>46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Behrens, Roger F (MMB)</dc:creator>
  <cp:keywords/>
  <dc:description/>
  <cp:lastModifiedBy>Karah Lodge</cp:lastModifiedBy>
  <cp:revision>3</cp:revision>
  <dcterms:created xsi:type="dcterms:W3CDTF">2019-08-28T22:14:00Z</dcterms:created>
  <dcterms:modified xsi:type="dcterms:W3CDTF">2025-07-01T20:25:00Z</dcterms:modified>
</cp:coreProperties>
</file>